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A390" w14:textId="7E046D78" w:rsidR="00DB7C41" w:rsidRDefault="00DB7C41" w:rsidP="00B27B6C">
      <w:pPr>
        <w:suppressAutoHyphens/>
        <w:spacing w:before="120" w:after="0" w:line="288" w:lineRule="auto"/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</w:pPr>
    </w:p>
    <w:p w14:paraId="5DCD11EA" w14:textId="0AE89ED7" w:rsidR="00B27B6C" w:rsidRPr="00B27B6C" w:rsidRDefault="00DB7C4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976912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1e)</w:t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759453C8" w14:textId="77777777" w:rsidR="00976912" w:rsidRPr="00B27B6C" w:rsidRDefault="00976912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34F63AEA" w:rsidR="00B27B6C" w:rsidRPr="00B27B6C" w:rsidRDefault="00B27B6C" w:rsidP="006E131B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5682625D" w14:textId="77777777" w:rsidR="00164A5A" w:rsidRPr="00B27B6C" w:rsidRDefault="00164A5A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3F71C3EA" w14:textId="2D8ACAD3" w:rsidR="00B27B6C" w:rsidRPr="00164A5A" w:rsidRDefault="00164A5A" w:rsidP="00164A5A">
      <w:pPr>
        <w:suppressAutoHyphens/>
        <w:spacing w:before="120" w:after="0" w:line="288" w:lineRule="auto"/>
        <w:jc w:val="center"/>
        <w:rPr>
          <w:rFonts w:cs="Calibri"/>
        </w:rPr>
      </w:pPr>
      <w:r w:rsidRPr="00694529">
        <w:rPr>
          <w:rFonts w:cs="Calibri"/>
          <w:b/>
          <w:bCs/>
        </w:rPr>
        <w:t>Zadani</w:t>
      </w:r>
      <w:r>
        <w:rPr>
          <w:rFonts w:cs="Calibri"/>
          <w:b/>
          <w:bCs/>
        </w:rPr>
        <w:t>e</w:t>
      </w:r>
      <w:r w:rsidRPr="00694529">
        <w:rPr>
          <w:rFonts w:cs="Calibri"/>
          <w:b/>
          <w:bCs/>
        </w:rPr>
        <w:t xml:space="preserve"> nr 4</w:t>
      </w:r>
      <w:r w:rsidRPr="00C82486">
        <w:rPr>
          <w:rFonts w:cs="Calibri"/>
        </w:rPr>
        <w:t xml:space="preserve"> – </w:t>
      </w:r>
      <w:r>
        <w:rPr>
          <w:rFonts w:cs="Calibri"/>
        </w:rPr>
        <w:t>Z</w:t>
      </w:r>
      <w:r w:rsidRPr="00C82486">
        <w:rPr>
          <w:rFonts w:cs="Calibri"/>
        </w:rPr>
        <w:t>akup czterech hybrydowych pojazdów operacyjnych</w:t>
      </w:r>
      <w:r w:rsidR="00B874C8">
        <w:rPr>
          <w:rFonts w:cs="Calibri"/>
        </w:rPr>
        <w:t xml:space="preserve"> typu SUV</w:t>
      </w:r>
    </w:p>
    <w:p w14:paraId="63274D2A" w14:textId="555E4A44" w:rsidR="00B27B6C" w:rsidRPr="00A43671" w:rsidRDefault="00B27B6C" w:rsidP="00A4367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OPIS </w:t>
      </w:r>
      <w:r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PRZEDMIOTU ZAMÓWIENIA / WYMAGANIA SZCZEGÓŁOWE</w:t>
      </w:r>
    </w:p>
    <w:p w14:paraId="495721AD" w14:textId="77777777" w:rsidR="00B779B1" w:rsidRDefault="00B779B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</w:p>
    <w:p w14:paraId="7DCF77E5" w14:textId="7612C687" w:rsidR="00B27B6C" w:rsidRPr="00A43671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164A5A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Oferowana ilość</w:t>
      </w:r>
      <w:r w:rsidRPr="00A43671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B65626"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4</w:t>
      </w:r>
      <w:r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6E24ADEC" w14:textId="77777777" w:rsidR="00A43671" w:rsidRPr="00E2364D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103132BE" w14:textId="77777777" w:rsidR="00A43671" w:rsidRPr="002C7EAF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0EAAC67C" w14:textId="4A746E2D" w:rsidR="00A43671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3AF7B8AF" w14:textId="77777777" w:rsidR="00A43671" w:rsidRPr="00B27B6C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50C09FBD" w:rsidR="00B27B6C" w:rsidRPr="00B874C8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 5-</w:t>
            </w:r>
            <w:r w:rsidR="00006A79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cio osobowy</w:t>
            </w:r>
            <w:r w:rsidR="003E1A01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3E1A01" w:rsidRPr="00B874C8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>typu SUV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5C3899FD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97691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8F45B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739F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  <w:r w:rsidR="0097691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5DADA165" w:rsidR="00DE6DBA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F1AE2" w:rsidRPr="00B27B6C" w14:paraId="47CE8F3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137B583" w14:textId="77777777" w:rsidR="00CF1AE2" w:rsidRPr="00B27B6C" w:rsidRDefault="00CF1AE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13B4460" w14:textId="69158E82" w:rsidR="00CF1AE2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9BACBED" w14:textId="3E30AEC6" w:rsidR="00CF1AE2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1500 cm3</w:t>
            </w:r>
          </w:p>
        </w:tc>
        <w:tc>
          <w:tcPr>
            <w:tcW w:w="2268" w:type="dxa"/>
            <w:vAlign w:val="bottom"/>
          </w:tcPr>
          <w:p w14:paraId="7E2E0DA6" w14:textId="77777777" w:rsidR="00CF1AE2" w:rsidRPr="00B27B6C" w:rsidRDefault="00CF1AE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23E6320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6091BA35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6319A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03B0ADEC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392B7E6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</w:t>
            </w:r>
            <w:r w:rsidR="009E121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0750E1F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D1B4F4A" w:rsidR="00B27B6C" w:rsidRPr="00B27B6C" w:rsidRDefault="00F223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Napęd 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4x2 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1817D15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4753FC67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2C405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czarny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50AEB04C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30204346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7FF42DF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63CD9318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33AE89D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2B81E683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6DA4E46C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34B9BCAF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C896168" w14:textId="0E9BD8DD" w:rsidR="006139E3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6AC0C7" w14:textId="189B39DE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 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77777777" w:rsidR="006139E3" w:rsidRPr="00B27B6C" w:rsidRDefault="006139E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5C88BC81" w:rsidR="00626D74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D72DE93" w14:textId="6B8227FD" w:rsidR="0013035E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bottom"/>
          </w:tcPr>
          <w:p w14:paraId="0AD156B1" w14:textId="5DFB1ED5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77777777" w:rsidR="0013035E" w:rsidRPr="00B27B6C" w:rsidRDefault="0013035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22EEDACE" w:rsidR="00615491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01F85961" w14:textId="191805E5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1C75C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5C6FFE98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0FC0D014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2AC6958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1F133EF4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2C324D11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012F78FE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77AE5A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13668E52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3628F3E0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2B844FFD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29B9D73B" w14:textId="42821997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Nawiewy w drugim rzędzie siedzeń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B29CA51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33EDF596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Podgrzewanie przedniej i tylnej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3C3A6A6B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3F570005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6B54E59B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B4346A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2179A223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center"/>
          </w:tcPr>
          <w:p w14:paraId="15823A58" w14:textId="6F4B2E12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  <w:r w:rsidR="00A27EB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A27EBE"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Full LED</w:t>
            </w:r>
          </w:p>
        </w:tc>
        <w:tc>
          <w:tcPr>
            <w:tcW w:w="2268" w:type="dxa"/>
            <w:vAlign w:val="bottom"/>
          </w:tcPr>
          <w:p w14:paraId="18015130" w14:textId="77777777" w:rsidR="00B27B6C" w:rsidRDefault="00A27EB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</w:t>
            </w:r>
            <w:r w:rsidR="00B4346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jakie Wykonawca rozwiązanie oferuje</w:t>
            </w:r>
          </w:p>
          <w:p w14:paraId="27E8FABB" w14:textId="77777777" w:rsidR="00B4346A" w:rsidRDefault="00B4346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00509E6" w14:textId="186DC8C0" w:rsidR="00B4346A" w:rsidRPr="00B27B6C" w:rsidRDefault="00B4346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B4346A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0D90E61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center"/>
          </w:tcPr>
          <w:p w14:paraId="0BE73A82" w14:textId="7FDF1FD1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  <w:r w:rsidR="00A27EB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A27EBE"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Full LED</w:t>
            </w:r>
          </w:p>
        </w:tc>
        <w:tc>
          <w:tcPr>
            <w:tcW w:w="2268" w:type="dxa"/>
            <w:vAlign w:val="bottom"/>
          </w:tcPr>
          <w:p w14:paraId="2F689E84" w14:textId="77777777" w:rsidR="00B4346A" w:rsidRDefault="00B4346A" w:rsidP="00B4346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346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  <w:p w14:paraId="509323D6" w14:textId="77777777" w:rsidR="00B4346A" w:rsidRPr="00B4346A" w:rsidRDefault="00B4346A" w:rsidP="00B4346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B4346A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411DEF8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81E6592" w14:textId="77777777" w:rsidR="00B4346A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  <w:r w:rsidR="00A27EB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2310EB21" w14:textId="2E2914A4" w:rsidR="00B27B6C" w:rsidRPr="00B4346A" w:rsidRDefault="00B4346A" w:rsidP="00B4346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Z</w:t>
            </w:r>
            <w:r w:rsidR="00A27EBE"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godnie z odpowiedzią na </w:t>
            </w: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pytanie nr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1 </w:t>
            </w: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Zamawiający dopuszcza pojazdy nie wyposażone w światła przednie przeciwmgielne</w:t>
            </w: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pod warunkiem, że oferowane pojazdy nie wyposażone w światła przednie przeciwmgielne, będą wyposażone w światła mijania i drogowe w technologii Full LED gdzie wiązka światła jest tak poprowadzona, iż daje dobrą widoczność również w trudnych warunkach drogowych, zastępując tradycyjne światła przeciwmgielne.</w:t>
            </w:r>
          </w:p>
        </w:tc>
        <w:tc>
          <w:tcPr>
            <w:tcW w:w="2268" w:type="dxa"/>
          </w:tcPr>
          <w:p w14:paraId="27A86BD0" w14:textId="77777777" w:rsidR="00B4346A" w:rsidRDefault="00B4346A" w:rsidP="00B4346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346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1686ABD0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381F99E8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2C6B85D8" w:rsidR="00B27B6C" w:rsidRPr="00B27B6C" w:rsidRDefault="00CF1AE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2A39727D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42E6B7F3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0480DF4F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Podświetlenie bagażnika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9A27C5" w:rsidRPr="00B27B6C" w14:paraId="3929827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B904C3" w14:textId="77777777" w:rsidR="009A27C5" w:rsidRPr="00B27B6C" w:rsidRDefault="009A27C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BF882C9" w14:textId="3132F4DD" w:rsidR="009A27C5" w:rsidRDefault="008B31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7BE199B" w14:textId="28930F4B" w:rsidR="009A27C5" w:rsidRDefault="008B31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 (chowany)</w:t>
            </w:r>
            <w:r w:rsidR="00BA2B7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gniazdem elektrycznym</w:t>
            </w:r>
          </w:p>
        </w:tc>
        <w:tc>
          <w:tcPr>
            <w:tcW w:w="2268" w:type="dxa"/>
            <w:vAlign w:val="bottom"/>
          </w:tcPr>
          <w:p w14:paraId="32E93F2D" w14:textId="77777777" w:rsidR="009A27C5" w:rsidRPr="00B27B6C" w:rsidRDefault="009A27C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19164529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5E9B4EB6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765DD8EC" w14:textId="43F66B20" w:rsidR="00B27B6C" w:rsidRPr="00B27B6C" w:rsidRDefault="008B1E7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Bagażnik dachowy </w:t>
            </w:r>
            <w:r w:rsidR="00B779B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(1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sztuka poprzeczki dla 1 samochodu)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13E45BA4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3DF236" w14:textId="1F1F5FBA" w:rsidR="00B27B6C" w:rsidRPr="00B27B6C" w:rsidRDefault="005435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belki świetlnej dostarczonej przez zamawiającego</w:t>
            </w:r>
          </w:p>
        </w:tc>
        <w:tc>
          <w:tcPr>
            <w:tcW w:w="2268" w:type="dxa"/>
            <w:vAlign w:val="bottom"/>
          </w:tcPr>
          <w:p w14:paraId="3C81C7F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4358C" w:rsidRPr="00B27B6C" w14:paraId="62F77055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208B" w14:textId="77777777" w:rsidR="0054358C" w:rsidRPr="00B27B6C" w:rsidRDefault="0054358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CAE2C9F" w14:textId="19287993" w:rsidR="0054358C" w:rsidRPr="00B27B6C" w:rsidRDefault="001B1E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0F2851C" w14:textId="7E8D8385" w:rsidR="0054358C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radia stacjonarnego dostarczonego przez zamawiającego</w:t>
            </w:r>
          </w:p>
        </w:tc>
        <w:tc>
          <w:tcPr>
            <w:tcW w:w="2268" w:type="dxa"/>
            <w:vAlign w:val="bottom"/>
          </w:tcPr>
          <w:p w14:paraId="52E9809A" w14:textId="77777777" w:rsidR="0054358C" w:rsidRPr="00B27B6C" w:rsidRDefault="0054358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A55" w:rsidRPr="00B27B6C" w14:paraId="64F6D263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AA896A8" w14:textId="77777777" w:rsidR="00175A55" w:rsidRPr="00B27B6C" w:rsidRDefault="00175A5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A87582" w14:textId="4B1D8785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48</w:t>
            </w:r>
          </w:p>
        </w:tc>
        <w:tc>
          <w:tcPr>
            <w:tcW w:w="6728" w:type="dxa"/>
            <w:vAlign w:val="bottom"/>
          </w:tcPr>
          <w:p w14:paraId="69B0EB31" w14:textId="2A98FC45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Montaż mocnego oświetlenia LED do przedniego zderzaka oraz bagażnika dachowego </w:t>
            </w:r>
            <w:r w:rsidR="00B779B1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(do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dwóch pojazdów)</w:t>
            </w:r>
          </w:p>
        </w:tc>
        <w:tc>
          <w:tcPr>
            <w:tcW w:w="2268" w:type="dxa"/>
            <w:vAlign w:val="bottom"/>
          </w:tcPr>
          <w:p w14:paraId="433BB761" w14:textId="77777777" w:rsidR="00175A55" w:rsidRPr="00B27B6C" w:rsidRDefault="00175A5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A55" w:rsidRPr="00B27B6C" w14:paraId="6AC08E1C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446CFC52" w14:textId="77777777" w:rsidR="00175A55" w:rsidRPr="00B27B6C" w:rsidRDefault="00175A5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418B433" w14:textId="11E1D4FA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62C5DD45" w14:textId="5A0BC275" w:rsidR="00175A55" w:rsidRDefault="00175A5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Komplet opon zimowych do każdego pojazdu</w:t>
            </w:r>
          </w:p>
        </w:tc>
        <w:tc>
          <w:tcPr>
            <w:tcW w:w="2268" w:type="dxa"/>
            <w:vAlign w:val="bottom"/>
          </w:tcPr>
          <w:p w14:paraId="5BC68A9D" w14:textId="77777777" w:rsidR="00175A55" w:rsidRPr="00B27B6C" w:rsidRDefault="00175A5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02786E8F" w:rsidR="00711A8B" w:rsidRPr="00B27B6C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613609C9" w:rsidR="006B2AD5" w:rsidRPr="00B27B6C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51</w:t>
            </w:r>
          </w:p>
        </w:tc>
        <w:tc>
          <w:tcPr>
            <w:tcW w:w="6728" w:type="dxa"/>
            <w:vAlign w:val="bottom"/>
          </w:tcPr>
          <w:p w14:paraId="1CAB3199" w14:textId="4A30F59C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B779B1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712259CE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4DDC395C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10F53CC5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2B291621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6242AB2E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32ADF095" w:rsidR="00402395" w:rsidRPr="00B27B6C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14914C46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2527E8B5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41FE1535" w14:textId="25804CB1" w:rsidR="00402395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lastRenderedPageBreak/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9A0D9" w14:textId="77777777" w:rsidR="00D254ED" w:rsidRDefault="00D254ED">
      <w:pPr>
        <w:spacing w:after="0" w:line="240" w:lineRule="auto"/>
      </w:pPr>
      <w:r>
        <w:separator/>
      </w:r>
    </w:p>
  </w:endnote>
  <w:endnote w:type="continuationSeparator" w:id="0">
    <w:p w14:paraId="24BDC504" w14:textId="77777777" w:rsidR="00D254ED" w:rsidRDefault="00D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8D3781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8D3781" w:rsidRDefault="008D37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8D3781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8D3781" w:rsidRDefault="008D3781" w:rsidP="00627C59">
    <w:pPr>
      <w:pStyle w:val="Tekstpodstawowy"/>
      <w:ind w:left="4248" w:firstLine="708"/>
      <w:jc w:val="right"/>
    </w:pPr>
  </w:p>
  <w:p w14:paraId="5375EF5B" w14:textId="77777777" w:rsidR="008D3781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8D3781" w:rsidRDefault="008D3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2D0DB" w14:textId="77777777" w:rsidR="00D254ED" w:rsidRDefault="00D254ED">
      <w:pPr>
        <w:spacing w:after="0" w:line="240" w:lineRule="auto"/>
      </w:pPr>
      <w:r>
        <w:separator/>
      </w:r>
    </w:p>
  </w:footnote>
  <w:footnote w:type="continuationSeparator" w:id="0">
    <w:p w14:paraId="0ED66EE3" w14:textId="77777777" w:rsidR="00D254ED" w:rsidRDefault="00D2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F458" w14:textId="77777777" w:rsidR="00DB7C41" w:rsidRDefault="00DB7C41">
    <w:pPr>
      <w:pStyle w:val="Nagwek"/>
    </w:pPr>
  </w:p>
  <w:p w14:paraId="0F3B4D0E" w14:textId="77777777" w:rsidR="00DB7C41" w:rsidRDefault="00DB7C41">
    <w:pPr>
      <w:pStyle w:val="Nagwek"/>
    </w:pPr>
  </w:p>
  <w:p w14:paraId="0C6B2C33" w14:textId="77777777" w:rsidR="00DB7C41" w:rsidRDefault="00DB7C41">
    <w:pPr>
      <w:pStyle w:val="Nagwek"/>
    </w:pPr>
  </w:p>
  <w:p w14:paraId="3DA56CDD" w14:textId="77777777" w:rsidR="00DB7C41" w:rsidRDefault="00DB7C41">
    <w:pPr>
      <w:pStyle w:val="Nagwek"/>
    </w:pPr>
  </w:p>
  <w:p w14:paraId="5699E313" w14:textId="77777777" w:rsidR="00DB7C41" w:rsidRDefault="00DB7C41" w:rsidP="00DB7C4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92791" wp14:editId="3C5FD37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33F9A39" wp14:editId="7A0C666D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2ADEBD2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16EE9B91" w14:textId="232E2DF2" w:rsidR="008D3781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8D3781" w:rsidRDefault="008D3781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8D3781" w:rsidRDefault="008D3781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87563"/>
    <w:rsid w:val="00090F13"/>
    <w:rsid w:val="000977CD"/>
    <w:rsid w:val="00117EF4"/>
    <w:rsid w:val="00121633"/>
    <w:rsid w:val="0013035E"/>
    <w:rsid w:val="001339C7"/>
    <w:rsid w:val="001363CD"/>
    <w:rsid w:val="001463A7"/>
    <w:rsid w:val="00164A5A"/>
    <w:rsid w:val="00166449"/>
    <w:rsid w:val="001725C2"/>
    <w:rsid w:val="00175A55"/>
    <w:rsid w:val="00194E75"/>
    <w:rsid w:val="001B1E9A"/>
    <w:rsid w:val="001C75C3"/>
    <w:rsid w:val="00207FDD"/>
    <w:rsid w:val="00253AA2"/>
    <w:rsid w:val="0027396C"/>
    <w:rsid w:val="002838FE"/>
    <w:rsid w:val="00294B18"/>
    <w:rsid w:val="002B741C"/>
    <w:rsid w:val="002B7FD4"/>
    <w:rsid w:val="002C405D"/>
    <w:rsid w:val="002E7E0A"/>
    <w:rsid w:val="0030530D"/>
    <w:rsid w:val="00326058"/>
    <w:rsid w:val="003360EB"/>
    <w:rsid w:val="00381DBE"/>
    <w:rsid w:val="003A3965"/>
    <w:rsid w:val="003C2DC8"/>
    <w:rsid w:val="003E1A01"/>
    <w:rsid w:val="003E2BC1"/>
    <w:rsid w:val="00402395"/>
    <w:rsid w:val="00416260"/>
    <w:rsid w:val="00435D2E"/>
    <w:rsid w:val="00460480"/>
    <w:rsid w:val="00462251"/>
    <w:rsid w:val="00470835"/>
    <w:rsid w:val="004C3715"/>
    <w:rsid w:val="004D0609"/>
    <w:rsid w:val="00515326"/>
    <w:rsid w:val="0054358C"/>
    <w:rsid w:val="00587B47"/>
    <w:rsid w:val="00595E82"/>
    <w:rsid w:val="005C0A3C"/>
    <w:rsid w:val="006139E3"/>
    <w:rsid w:val="00615491"/>
    <w:rsid w:val="00626D74"/>
    <w:rsid w:val="006319A1"/>
    <w:rsid w:val="00655567"/>
    <w:rsid w:val="006B2AD5"/>
    <w:rsid w:val="006B77E1"/>
    <w:rsid w:val="006E131B"/>
    <w:rsid w:val="006E3B7E"/>
    <w:rsid w:val="006E49FD"/>
    <w:rsid w:val="00711A8B"/>
    <w:rsid w:val="0076390C"/>
    <w:rsid w:val="00796D8D"/>
    <w:rsid w:val="007C4A4A"/>
    <w:rsid w:val="007C7851"/>
    <w:rsid w:val="007D47FE"/>
    <w:rsid w:val="007D6982"/>
    <w:rsid w:val="007F28CF"/>
    <w:rsid w:val="0080086F"/>
    <w:rsid w:val="00835F3D"/>
    <w:rsid w:val="008450F0"/>
    <w:rsid w:val="0085538C"/>
    <w:rsid w:val="00893899"/>
    <w:rsid w:val="00894E4C"/>
    <w:rsid w:val="008B1E79"/>
    <w:rsid w:val="008B31DB"/>
    <w:rsid w:val="008D3781"/>
    <w:rsid w:val="008F45BF"/>
    <w:rsid w:val="00907BD9"/>
    <w:rsid w:val="00967418"/>
    <w:rsid w:val="00971DD6"/>
    <w:rsid w:val="00972B1E"/>
    <w:rsid w:val="00976912"/>
    <w:rsid w:val="009A10AB"/>
    <w:rsid w:val="009A27C5"/>
    <w:rsid w:val="009E1214"/>
    <w:rsid w:val="00A01A04"/>
    <w:rsid w:val="00A1161D"/>
    <w:rsid w:val="00A27EBE"/>
    <w:rsid w:val="00A43671"/>
    <w:rsid w:val="00A54BB2"/>
    <w:rsid w:val="00A83A4D"/>
    <w:rsid w:val="00A87A05"/>
    <w:rsid w:val="00AA78CD"/>
    <w:rsid w:val="00AC069B"/>
    <w:rsid w:val="00AC60F0"/>
    <w:rsid w:val="00AE6181"/>
    <w:rsid w:val="00B007B3"/>
    <w:rsid w:val="00B11482"/>
    <w:rsid w:val="00B27B6C"/>
    <w:rsid w:val="00B335E2"/>
    <w:rsid w:val="00B4346A"/>
    <w:rsid w:val="00B52E4A"/>
    <w:rsid w:val="00B65626"/>
    <w:rsid w:val="00B779B1"/>
    <w:rsid w:val="00B874C8"/>
    <w:rsid w:val="00BA1A08"/>
    <w:rsid w:val="00BA2B73"/>
    <w:rsid w:val="00BE0DB5"/>
    <w:rsid w:val="00C057DE"/>
    <w:rsid w:val="00C107B1"/>
    <w:rsid w:val="00C24CFE"/>
    <w:rsid w:val="00C3166D"/>
    <w:rsid w:val="00C37A8A"/>
    <w:rsid w:val="00CA4D31"/>
    <w:rsid w:val="00CB54BD"/>
    <w:rsid w:val="00CF1AE2"/>
    <w:rsid w:val="00D254ED"/>
    <w:rsid w:val="00D30E6C"/>
    <w:rsid w:val="00D3257D"/>
    <w:rsid w:val="00D357C8"/>
    <w:rsid w:val="00D41F59"/>
    <w:rsid w:val="00D54EB9"/>
    <w:rsid w:val="00D62270"/>
    <w:rsid w:val="00D66AEF"/>
    <w:rsid w:val="00D74BB0"/>
    <w:rsid w:val="00D83C34"/>
    <w:rsid w:val="00D85AE7"/>
    <w:rsid w:val="00D921F7"/>
    <w:rsid w:val="00DA3514"/>
    <w:rsid w:val="00DB7C41"/>
    <w:rsid w:val="00DE2FA7"/>
    <w:rsid w:val="00DE6DBA"/>
    <w:rsid w:val="00E00073"/>
    <w:rsid w:val="00E21B9E"/>
    <w:rsid w:val="00E34DDA"/>
    <w:rsid w:val="00E532B9"/>
    <w:rsid w:val="00E53F76"/>
    <w:rsid w:val="00E739F3"/>
    <w:rsid w:val="00E8120F"/>
    <w:rsid w:val="00E82931"/>
    <w:rsid w:val="00E90B2A"/>
    <w:rsid w:val="00E94DAB"/>
    <w:rsid w:val="00ED255D"/>
    <w:rsid w:val="00EE54A3"/>
    <w:rsid w:val="00EF2822"/>
    <w:rsid w:val="00F223DB"/>
    <w:rsid w:val="00F47146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76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Dorota Jabłońska</cp:lastModifiedBy>
  <cp:revision>9</cp:revision>
  <dcterms:created xsi:type="dcterms:W3CDTF">2026-05-19T09:23:00Z</dcterms:created>
  <dcterms:modified xsi:type="dcterms:W3CDTF">2026-06-05T06:00:00Z</dcterms:modified>
</cp:coreProperties>
</file>